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2" w:rsidRPr="00194090" w:rsidRDefault="00AD1842" w:rsidP="0019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090">
        <w:rPr>
          <w:rFonts w:ascii="Times New Roman" w:hAnsi="Times New Roman" w:cs="Times New Roman"/>
          <w:sz w:val="24"/>
          <w:szCs w:val="24"/>
        </w:rPr>
        <w:t>Информация о результатах проверки Территориального органа Федеральной службы государственной статистики по Мурманской области контрольно</w:t>
      </w:r>
      <w:r w:rsidR="0019409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94090">
        <w:rPr>
          <w:rFonts w:ascii="Times New Roman" w:hAnsi="Times New Roman" w:cs="Times New Roman"/>
          <w:sz w:val="24"/>
          <w:szCs w:val="24"/>
        </w:rPr>
        <w:t>надзорными органами в 202</w:t>
      </w:r>
      <w:r w:rsidR="00B04614" w:rsidRPr="00194090">
        <w:rPr>
          <w:rFonts w:ascii="Times New Roman" w:hAnsi="Times New Roman" w:cs="Times New Roman"/>
          <w:sz w:val="24"/>
          <w:szCs w:val="24"/>
        </w:rPr>
        <w:t>3</w:t>
      </w:r>
      <w:r w:rsidRPr="0019409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F3523" w:rsidRPr="00A448A8" w:rsidRDefault="005F3523" w:rsidP="00A44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843"/>
        <w:gridCol w:w="1843"/>
        <w:gridCol w:w="1275"/>
        <w:gridCol w:w="1843"/>
        <w:gridCol w:w="1984"/>
      </w:tblGrid>
      <w:tr w:rsidR="00A448A8" w:rsidRPr="00A448A8" w:rsidTr="00A448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(период)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B04614" w:rsidRPr="00A448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контрольно-надзорного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Способ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Цели и предмет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A448A8" w:rsidRDefault="005F3523" w:rsidP="0019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</w:p>
        </w:tc>
      </w:tr>
      <w:tr w:rsidR="00A448A8" w:rsidRPr="00A448A8" w:rsidTr="00A448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04614" w:rsidRPr="00A448A8">
              <w:rPr>
                <w:rFonts w:ascii="Times New Roman" w:hAnsi="Times New Roman" w:cs="Times New Roman"/>
                <w:sz w:val="20"/>
                <w:szCs w:val="20"/>
              </w:rPr>
              <w:t>рт-апрель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04614" w:rsidRPr="00A448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(20 </w:t>
            </w:r>
            <w:proofErr w:type="spellStart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Мурманскста</w:t>
            </w:r>
            <w:r w:rsidR="00A448A8" w:rsidRPr="00A448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04614" w:rsidRPr="00A448A8">
              <w:rPr>
                <w:rFonts w:ascii="Times New Roman" w:hAnsi="Times New Roman" w:cs="Times New Roman"/>
                <w:sz w:val="20"/>
                <w:szCs w:val="20"/>
              </w:rPr>
              <w:t>лавное управление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 по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Выездная плановая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23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федеральным органом исполнительной власти полномочий в области защиты населения и территорий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23" w:rsidRPr="00A448A8" w:rsidRDefault="005F3523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A448A8" w:rsidRPr="00A448A8" w:rsidTr="00A448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Март-апрель 2023</w:t>
            </w:r>
          </w:p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(20 </w:t>
            </w:r>
            <w:proofErr w:type="spellStart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Мурманскстат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Выездная плановая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B04614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федеральным органом исполнительной власти полномочий в области гражданской обороны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4" w:rsidRPr="00A448A8" w:rsidRDefault="00490000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Акт проверки от 03.04.2023 № 4</w:t>
            </w:r>
          </w:p>
        </w:tc>
      </w:tr>
      <w:tr w:rsidR="00A448A8" w:rsidRPr="00A448A8" w:rsidTr="00A448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A" w:rsidRPr="00A448A8" w:rsidRDefault="00A5442A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A" w:rsidRPr="00A448A8" w:rsidRDefault="00C80A85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С 15.11. по 30.11.2023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A" w:rsidRPr="00A448A8" w:rsidRDefault="00C80A85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Мурманскстат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A" w:rsidRPr="00A448A8" w:rsidRDefault="00C80A85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Прокуратура Мурма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A" w:rsidRPr="00A448A8" w:rsidRDefault="00C80A85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Выездная плановая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2A" w:rsidRPr="00A448A8" w:rsidRDefault="00C80A85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Осуществление пр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верки исполнения з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конодательства по с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блюдению требований к служебному повед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нию и урегулиров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нию конфликта инт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ресов, а также испо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нения иных требов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ний и ограничений в сфере противоде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ствия коррупции в деятельности Му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манскстата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A8" w:rsidRPr="00A448A8" w:rsidRDefault="00A448A8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Внесены 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тесты прокурора на приказы </w:t>
            </w:r>
            <w:proofErr w:type="spellStart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мансктата</w:t>
            </w:r>
            <w:proofErr w:type="spellEnd"/>
          </w:p>
          <w:p w:rsidR="00A448A8" w:rsidRPr="00A448A8" w:rsidRDefault="00A448A8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от 07.11.2014</w:t>
            </w:r>
          </w:p>
          <w:p w:rsidR="00A5442A" w:rsidRPr="00A448A8" w:rsidRDefault="00A448A8" w:rsidP="00A448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№ 162 «Об орган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зации в </w:t>
            </w:r>
            <w:proofErr w:type="spellStart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Мурманс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стате</w:t>
            </w:r>
            <w:proofErr w:type="spellEnd"/>
            <w:r w:rsidRPr="00A448A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пр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ёму подарков, пол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ченных госслуж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щими Мурманскст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та в связи с прот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кольными меропри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тиями, служебными команд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ровками и другими официал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ными мероприяти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ми», от 01.04.2022 № 60 «Об утве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ждении положения об адм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нистративном отд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ле», а также Пре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8A8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</w:p>
        </w:tc>
      </w:tr>
    </w:tbl>
    <w:p w:rsidR="005F3523" w:rsidRPr="00A448A8" w:rsidRDefault="005F3523" w:rsidP="00A44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C82" w:rsidRPr="005F3523" w:rsidRDefault="00194090" w:rsidP="00A44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C82" w:rsidRPr="005F3523" w:rsidSect="005F3523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2"/>
    <w:rsid w:val="00082883"/>
    <w:rsid w:val="00194090"/>
    <w:rsid w:val="00490000"/>
    <w:rsid w:val="005F20E3"/>
    <w:rsid w:val="005F3523"/>
    <w:rsid w:val="007838CC"/>
    <w:rsid w:val="007A1A37"/>
    <w:rsid w:val="00A448A8"/>
    <w:rsid w:val="00A5442A"/>
    <w:rsid w:val="00AD1842"/>
    <w:rsid w:val="00B04614"/>
    <w:rsid w:val="00C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 Екатерина Васильевна</dc:creator>
  <cp:lastModifiedBy>Поверичева Светлана Алексеевна</cp:lastModifiedBy>
  <cp:revision>6</cp:revision>
  <dcterms:created xsi:type="dcterms:W3CDTF">2023-04-17T07:00:00Z</dcterms:created>
  <dcterms:modified xsi:type="dcterms:W3CDTF">2023-12-22T15:08:00Z</dcterms:modified>
</cp:coreProperties>
</file>